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"/>
        <w:tblW w:w="15542" w:type="dxa"/>
        <w:tblLook w:val="04A0" w:firstRow="1" w:lastRow="0" w:firstColumn="1" w:lastColumn="0" w:noHBand="0" w:noVBand="1"/>
      </w:tblPr>
      <w:tblGrid>
        <w:gridCol w:w="1916"/>
        <w:gridCol w:w="2239"/>
        <w:gridCol w:w="2239"/>
        <w:gridCol w:w="2234"/>
        <w:gridCol w:w="2079"/>
        <w:gridCol w:w="2597"/>
        <w:gridCol w:w="2238"/>
      </w:tblGrid>
      <w:tr w:rsidR="008F36CC" w:rsidRPr="007E7EFA" w14:paraId="3C7D6717" w14:textId="77777777" w:rsidTr="35DAD19D">
        <w:trPr>
          <w:trHeight w:val="1131"/>
        </w:trPr>
        <w:tc>
          <w:tcPr>
            <w:tcW w:w="15542" w:type="dxa"/>
            <w:gridSpan w:val="7"/>
            <w:shd w:val="clear" w:color="auto" w:fill="002060"/>
          </w:tcPr>
          <w:p w14:paraId="3F5DD76A" w14:textId="77777777" w:rsidR="008F36CC" w:rsidRPr="007E7EFA" w:rsidRDefault="000837AF" w:rsidP="008F36CC">
            <w:pPr>
              <w:ind w:left="83" w:hanging="83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bookmarkStart w:id="0" w:name="_GoBack"/>
            <w:bookmarkEnd w:id="0"/>
            <w:r w:rsidRPr="007E7EFA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11EDD0C1" wp14:editId="6B6E23E6">
                  <wp:simplePos x="0" y="0"/>
                  <wp:positionH relativeFrom="column">
                    <wp:posOffset>9234170</wp:posOffset>
                  </wp:positionH>
                  <wp:positionV relativeFrom="paragraph">
                    <wp:posOffset>126365</wp:posOffset>
                  </wp:positionV>
                  <wp:extent cx="457200" cy="457200"/>
                  <wp:effectExtent l="0" t="0" r="0" b="0"/>
                  <wp:wrapNone/>
                  <wp:docPr id="2" name="Picture 1" descr="159653404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159653404508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7EFA">
              <w:rPr>
                <w:rStyle w:val="normaltextrun"/>
                <w:rFonts w:ascii="Calibri" w:hAnsi="Calibri" w:cs="Calibri"/>
                <w:b/>
                <w:bCs/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 wp14:anchorId="7B6419B3" wp14:editId="4A3ADEA3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84455</wp:posOffset>
                  </wp:positionV>
                  <wp:extent cx="392824" cy="438150"/>
                  <wp:effectExtent l="0" t="0" r="7620" b="0"/>
                  <wp:wrapNone/>
                  <wp:docPr id="1" name="Picture 1" descr="C:\Users\r.page\AppData\Local\Microsoft\Windows\INetCache\Content.MSO\A65A0D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.page\AppData\Local\Microsoft\Windows\INetCache\Content.MSO\A65A0D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24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6CC" w:rsidRPr="007E7EFA">
              <w:rPr>
                <w:rFonts w:ascii="Calibri" w:hAnsi="Calibri" w:cs="Calibri"/>
                <w:b/>
                <w:color w:val="FFFFFF" w:themeColor="background1"/>
              </w:rPr>
              <w:t xml:space="preserve">Worth Valley Primary School </w:t>
            </w:r>
          </w:p>
          <w:p w14:paraId="0E1DC96A" w14:textId="77777777" w:rsidR="008F36CC" w:rsidRPr="007E7EFA" w:rsidRDefault="008F36CC" w:rsidP="008F36C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RE</w:t>
            </w:r>
          </w:p>
          <w:p w14:paraId="27C49B0F" w14:textId="77777777" w:rsidR="008F36CC" w:rsidRPr="007E7EFA" w:rsidRDefault="008F36CC" w:rsidP="008F36C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4C0BD7" w:rsidRPr="007E7EFA" w14:paraId="15C875B6" w14:textId="77777777" w:rsidTr="35DAD19D">
        <w:trPr>
          <w:trHeight w:val="652"/>
        </w:trPr>
        <w:tc>
          <w:tcPr>
            <w:tcW w:w="1916" w:type="dxa"/>
            <w:shd w:val="clear" w:color="auto" w:fill="4472C4" w:themeFill="accent5"/>
            <w:vAlign w:val="center"/>
          </w:tcPr>
          <w:p w14:paraId="31E8B2A0" w14:textId="77777777" w:rsidR="004C0BD7" w:rsidRPr="007E7EFA" w:rsidRDefault="004C0BD7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Year Group/Term</w:t>
            </w:r>
          </w:p>
        </w:tc>
        <w:tc>
          <w:tcPr>
            <w:tcW w:w="2239" w:type="dxa"/>
            <w:shd w:val="clear" w:color="auto" w:fill="4472C4" w:themeFill="accent5"/>
            <w:vAlign w:val="center"/>
          </w:tcPr>
          <w:p w14:paraId="471972BA" w14:textId="77777777" w:rsidR="004C0BD7" w:rsidRPr="007E7EFA" w:rsidRDefault="004C0BD7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Autumn 1</w:t>
            </w:r>
          </w:p>
          <w:p w14:paraId="365311CD" w14:textId="77777777" w:rsidR="00262243" w:rsidRPr="007E7EFA" w:rsidRDefault="00262243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239" w:type="dxa"/>
            <w:shd w:val="clear" w:color="auto" w:fill="4472C4" w:themeFill="accent5"/>
            <w:vAlign w:val="center"/>
          </w:tcPr>
          <w:p w14:paraId="2BDEC336" w14:textId="77777777" w:rsidR="004C0BD7" w:rsidRPr="007E7EFA" w:rsidRDefault="004C0BD7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Autumn 2</w:t>
            </w:r>
          </w:p>
          <w:p w14:paraId="1BF3AB03" w14:textId="77777777" w:rsidR="00262243" w:rsidRPr="007E7EFA" w:rsidRDefault="00262243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234" w:type="dxa"/>
            <w:shd w:val="clear" w:color="auto" w:fill="4472C4" w:themeFill="accent5"/>
            <w:vAlign w:val="center"/>
          </w:tcPr>
          <w:p w14:paraId="6DF45500" w14:textId="77777777" w:rsidR="004C0BD7" w:rsidRPr="007E7EFA" w:rsidRDefault="004C0BD7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Spring 1</w:t>
            </w:r>
          </w:p>
          <w:p w14:paraId="516DC2B5" w14:textId="77777777" w:rsidR="00262243" w:rsidRPr="007E7EFA" w:rsidRDefault="00262243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079" w:type="dxa"/>
            <w:shd w:val="clear" w:color="auto" w:fill="4472C4" w:themeFill="accent5"/>
            <w:vAlign w:val="center"/>
          </w:tcPr>
          <w:p w14:paraId="7AD36E32" w14:textId="77777777" w:rsidR="004C0BD7" w:rsidRPr="007E7EFA" w:rsidRDefault="004C0BD7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Spring 2</w:t>
            </w:r>
          </w:p>
          <w:p w14:paraId="1C376934" w14:textId="77777777" w:rsidR="00262243" w:rsidRPr="007E7EFA" w:rsidRDefault="00262243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597" w:type="dxa"/>
            <w:shd w:val="clear" w:color="auto" w:fill="4472C4" w:themeFill="accent5"/>
            <w:vAlign w:val="center"/>
          </w:tcPr>
          <w:p w14:paraId="14CBBF3E" w14:textId="77777777" w:rsidR="004C0BD7" w:rsidRPr="007E7EFA" w:rsidRDefault="004C0BD7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Summer 1</w:t>
            </w:r>
          </w:p>
          <w:p w14:paraId="67746EB5" w14:textId="77777777" w:rsidR="00262243" w:rsidRPr="007E7EFA" w:rsidRDefault="00262243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238" w:type="dxa"/>
            <w:shd w:val="clear" w:color="auto" w:fill="4472C4" w:themeFill="accent5"/>
            <w:vAlign w:val="center"/>
          </w:tcPr>
          <w:p w14:paraId="78C81701" w14:textId="77777777" w:rsidR="004C0BD7" w:rsidRPr="007E7EFA" w:rsidRDefault="004C0BD7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Summer 2</w:t>
            </w:r>
          </w:p>
          <w:p w14:paraId="2F2767DE" w14:textId="77777777" w:rsidR="00262243" w:rsidRPr="007E7EFA" w:rsidRDefault="00262243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8F36CC" w:rsidRPr="007E7EFA" w14:paraId="689FBF55" w14:textId="77777777" w:rsidTr="35DAD19D">
        <w:trPr>
          <w:trHeight w:val="713"/>
        </w:trPr>
        <w:tc>
          <w:tcPr>
            <w:tcW w:w="1916" w:type="dxa"/>
            <w:shd w:val="clear" w:color="auto" w:fill="4472C4" w:themeFill="accent5"/>
            <w:vAlign w:val="center"/>
          </w:tcPr>
          <w:p w14:paraId="46587439" w14:textId="77777777" w:rsidR="008F36CC" w:rsidRPr="007E7EFA" w:rsidRDefault="008F36CC" w:rsidP="002726C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PRE SCHOOL</w:t>
            </w:r>
          </w:p>
        </w:tc>
        <w:tc>
          <w:tcPr>
            <w:tcW w:w="13626" w:type="dxa"/>
            <w:gridSpan w:val="6"/>
            <w:shd w:val="clear" w:color="auto" w:fill="FFFFFF" w:themeFill="background1"/>
            <w:vAlign w:val="center"/>
          </w:tcPr>
          <w:p w14:paraId="4A6F95E2" w14:textId="77777777" w:rsidR="007E7EFA" w:rsidRPr="007E7EFA" w:rsidRDefault="007E7EFA" w:rsidP="001410CF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>How do people celebrate festivals across the year?</w:t>
            </w:r>
          </w:p>
          <w:p w14:paraId="35D5DD83" w14:textId="77777777" w:rsidR="008F36CC" w:rsidRPr="007E7EFA" w:rsidRDefault="007E7EFA" w:rsidP="001410CF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>How are people similar and different?</w:t>
            </w:r>
            <w:r w:rsidR="008F36CC" w:rsidRPr="007E7EFA">
              <w:rPr>
                <w:rFonts w:ascii="Calibri" w:hAnsi="Calibri" w:cs="Calibri"/>
              </w:rPr>
              <w:t xml:space="preserve"> </w:t>
            </w:r>
          </w:p>
        </w:tc>
      </w:tr>
      <w:tr w:rsidR="008F36CC" w:rsidRPr="007E7EFA" w14:paraId="2BD3135A" w14:textId="77777777" w:rsidTr="35DAD19D">
        <w:trPr>
          <w:trHeight w:val="713"/>
        </w:trPr>
        <w:tc>
          <w:tcPr>
            <w:tcW w:w="1916" w:type="dxa"/>
            <w:shd w:val="clear" w:color="auto" w:fill="4472C4" w:themeFill="accent5"/>
            <w:vAlign w:val="center"/>
          </w:tcPr>
          <w:p w14:paraId="537C0A6D" w14:textId="77777777" w:rsidR="008F36CC" w:rsidRPr="007E7EFA" w:rsidRDefault="008F36CC" w:rsidP="008F36C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NURSERY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58A8DCAD" w14:textId="77777777" w:rsidR="008F36CC" w:rsidRPr="007E7EFA" w:rsidRDefault="000837AF" w:rsidP="008F36CC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 xml:space="preserve">Who belongs in my family and community?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6126B3F5" w14:textId="77777777" w:rsidR="008F36CC" w:rsidRPr="007E7EFA" w:rsidRDefault="000837AF" w:rsidP="008F36CC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>How do people celebrate special times?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4D2B96A" w14:textId="77777777" w:rsidR="008F36CC" w:rsidRPr="007E7EFA" w:rsidRDefault="000837AF" w:rsidP="008F36CC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>Who cares for me and how do I help others?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431FD134" w14:textId="77777777" w:rsidR="008F36CC" w:rsidRPr="007E7EFA" w:rsidRDefault="007E7EFA" w:rsidP="008F36CC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>Which places are special to members of our community?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36A98C7C" w14:textId="77777777" w:rsidR="008F36CC" w:rsidRPr="007E7EFA" w:rsidRDefault="007E7EFA" w:rsidP="008F36CC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>Why are some objects special?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217F4DA9" w14:textId="77777777" w:rsidR="008F36CC" w:rsidRPr="007E7EFA" w:rsidRDefault="007E7EFA" w:rsidP="008F36CC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>How do we understand and care for the world?</w:t>
            </w:r>
          </w:p>
        </w:tc>
      </w:tr>
      <w:tr w:rsidR="008F36CC" w:rsidRPr="007E7EFA" w14:paraId="39851AFA" w14:textId="77777777" w:rsidTr="35DAD19D">
        <w:trPr>
          <w:trHeight w:val="2134"/>
        </w:trPr>
        <w:tc>
          <w:tcPr>
            <w:tcW w:w="1916" w:type="dxa"/>
            <w:shd w:val="clear" w:color="auto" w:fill="4472C4" w:themeFill="accent5"/>
            <w:vAlign w:val="center"/>
          </w:tcPr>
          <w:p w14:paraId="5B9A3E0F" w14:textId="77777777" w:rsidR="008F36CC" w:rsidRPr="007E7EFA" w:rsidRDefault="008F36CC" w:rsidP="008F36C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RECEPTION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089EF075" w14:textId="75D97B63" w:rsidR="008F36CC" w:rsidRPr="007E7EFA" w:rsidRDefault="000837AF" w:rsidP="35DAD19D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Who belongs in my family and community?</w:t>
            </w:r>
          </w:p>
          <w:p w14:paraId="2ABA02B3" w14:textId="41F379BA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474BA189" w14:textId="5A3B1EBD" w:rsidR="008F36CC" w:rsidRPr="007E7EFA" w:rsidRDefault="70BC2F41" w:rsidP="008F36CC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(Pathway 4)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6696B85B" w14:textId="776E911F" w:rsidR="008F36CC" w:rsidRPr="007E7EFA" w:rsidRDefault="000837AF" w:rsidP="35DAD19D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How do people celebrate special times?</w:t>
            </w:r>
          </w:p>
          <w:p w14:paraId="2D149309" w14:textId="65296317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3B80E7AD" w14:textId="188032E1" w:rsidR="008F36CC" w:rsidRPr="007E7EFA" w:rsidRDefault="0033D8B1" w:rsidP="008F36CC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(Pathway 5)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6AE32388" w14:textId="13E91E3B" w:rsidR="008F36CC" w:rsidRPr="007E7EFA" w:rsidRDefault="007E7EFA" w:rsidP="35DAD19D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Who cares for me and how do I help others?</w:t>
            </w:r>
          </w:p>
          <w:p w14:paraId="291FF89E" w14:textId="51D2BCEE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5CD6F683" w14:textId="4619C80A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5B44A8B2" w14:textId="6348F34B" w:rsidR="008F36CC" w:rsidRPr="007E7EFA" w:rsidRDefault="5136DBD8" w:rsidP="008F36CC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 xml:space="preserve">(Pathway </w:t>
            </w:r>
            <w:r w:rsidR="5B469F0D" w:rsidRPr="35DAD19D">
              <w:rPr>
                <w:rFonts w:ascii="Calibri" w:hAnsi="Calibri" w:cs="Calibri"/>
              </w:rPr>
              <w:t>3</w:t>
            </w:r>
            <w:r w:rsidRPr="35DAD19D">
              <w:rPr>
                <w:rFonts w:ascii="Calibri" w:hAnsi="Calibri" w:cs="Calibri"/>
              </w:rPr>
              <w:t>)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347533FF" w14:textId="00401288" w:rsidR="008F36CC" w:rsidRPr="007E7EFA" w:rsidRDefault="007E7EFA" w:rsidP="35DAD19D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Which places are special to members of our community?</w:t>
            </w:r>
          </w:p>
          <w:p w14:paraId="79F26723" w14:textId="61142308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74088E20" w14:textId="33126CF1" w:rsidR="008F36CC" w:rsidRPr="007E7EFA" w:rsidRDefault="5D5769A0" w:rsidP="008F36CC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(Pathway 1)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37BB1DA9" w14:textId="7EFC0FA0" w:rsidR="008F36CC" w:rsidRPr="007E7EFA" w:rsidRDefault="007E7EFA" w:rsidP="35DAD19D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Why are some objects special?</w:t>
            </w:r>
          </w:p>
          <w:p w14:paraId="7D000054" w14:textId="50164420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1D32BDBF" w14:textId="0C8E0F57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07415D2F" w14:textId="0FB89500" w:rsidR="008F36CC" w:rsidRPr="007E7EFA" w:rsidRDefault="33F619CD" w:rsidP="008F36CC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{Pathway 2)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158D5F0A" w14:textId="3FC69E8B" w:rsidR="008F36CC" w:rsidRPr="007E7EFA" w:rsidRDefault="007E7EFA" w:rsidP="35DAD19D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How do we understand and care for the world?</w:t>
            </w:r>
          </w:p>
          <w:p w14:paraId="03595B39" w14:textId="385772D3" w:rsidR="008F36CC" w:rsidRPr="007E7EFA" w:rsidRDefault="008F36CC" w:rsidP="35DAD19D">
            <w:pPr>
              <w:jc w:val="center"/>
              <w:rPr>
                <w:rFonts w:ascii="Calibri" w:hAnsi="Calibri" w:cs="Calibri"/>
              </w:rPr>
            </w:pPr>
          </w:p>
          <w:p w14:paraId="71A09BC7" w14:textId="24D6C16D" w:rsidR="008F36CC" w:rsidRPr="007E7EFA" w:rsidRDefault="2AFB0A16" w:rsidP="008F36CC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(Pathway 6)</w:t>
            </w:r>
          </w:p>
        </w:tc>
      </w:tr>
      <w:tr w:rsidR="000D3391" w:rsidRPr="007E7EFA" w14:paraId="341EC541" w14:textId="77777777" w:rsidTr="35DAD19D">
        <w:trPr>
          <w:trHeight w:val="2268"/>
        </w:trPr>
        <w:tc>
          <w:tcPr>
            <w:tcW w:w="1916" w:type="dxa"/>
            <w:shd w:val="clear" w:color="auto" w:fill="4472C4" w:themeFill="accent5"/>
            <w:vAlign w:val="center"/>
          </w:tcPr>
          <w:p w14:paraId="4268C20F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Year 1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47E9A01A" w14:textId="27B11D7E" w:rsidR="009C2154" w:rsidRDefault="000D3391" w:rsidP="008F36CC">
            <w:pPr>
              <w:jc w:val="center"/>
              <w:rPr>
                <w:rFonts w:ascii="Calibri" w:hAnsi="Calibri" w:cs="Calibri"/>
              </w:rPr>
            </w:pPr>
            <w:r w:rsidRPr="35DAD19D">
              <w:rPr>
                <w:rFonts w:ascii="Calibri" w:hAnsi="Calibri" w:cs="Calibri"/>
              </w:rPr>
              <w:t>What does it mean to belong</w:t>
            </w:r>
            <w:r w:rsidR="0985EBAC" w:rsidRPr="35DAD19D">
              <w:rPr>
                <w:rFonts w:ascii="Calibri" w:hAnsi="Calibri" w:cs="Calibri"/>
              </w:rPr>
              <w:t xml:space="preserve"> to</w:t>
            </w:r>
            <w:r w:rsidRPr="35DAD19D">
              <w:rPr>
                <w:rFonts w:ascii="Calibri" w:hAnsi="Calibri" w:cs="Calibri"/>
              </w:rPr>
              <w:t xml:space="preserve"> a community of belief? </w:t>
            </w:r>
          </w:p>
          <w:p w14:paraId="68AFD970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(Pathway 1)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3D358F47" w14:textId="77777777" w:rsidR="009C2154" w:rsidRDefault="000D3391" w:rsidP="008F36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do Hindu Stories help believers live their lives? </w:t>
            </w:r>
          </w:p>
          <w:p w14:paraId="4AC67EB8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(Pathways 3 and 6)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F83036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How and why do we care for others? (Pathway 3)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3B5E5984" w14:textId="77777777" w:rsidR="009C2154" w:rsidRDefault="000D3391" w:rsidP="008F36CC">
            <w:pPr>
              <w:jc w:val="center"/>
              <w:rPr>
                <w:rFonts w:ascii="Calibri" w:hAnsi="Calibri" w:cs="Calibri"/>
              </w:rPr>
            </w:pPr>
            <w:r w:rsidRPr="007E7EFA">
              <w:rPr>
                <w:rFonts w:ascii="Calibri" w:hAnsi="Calibri" w:cs="Calibri"/>
              </w:rPr>
              <w:t xml:space="preserve">How are symbols used to welcome new life? </w:t>
            </w:r>
          </w:p>
          <w:p w14:paraId="2D9CE4E3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 w:rsidRPr="007E7EFA">
              <w:rPr>
                <w:rFonts w:ascii="Calibri" w:hAnsi="Calibri" w:cs="Calibri"/>
              </w:rPr>
              <w:t>(Pathway 2)</w:t>
            </w:r>
          </w:p>
        </w:tc>
        <w:tc>
          <w:tcPr>
            <w:tcW w:w="4835" w:type="dxa"/>
            <w:gridSpan w:val="2"/>
            <w:shd w:val="clear" w:color="auto" w:fill="FFFFFF" w:themeFill="background1"/>
            <w:vAlign w:val="center"/>
          </w:tcPr>
          <w:p w14:paraId="77059A53" w14:textId="77777777" w:rsidR="000D3391" w:rsidRDefault="000D3391" w:rsidP="008F36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Which books and stories are important? </w:t>
            </w:r>
          </w:p>
          <w:p w14:paraId="2CFE5565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(Pathway 6)</w:t>
            </w:r>
          </w:p>
        </w:tc>
      </w:tr>
      <w:tr w:rsidR="007E7EFA" w:rsidRPr="007E7EFA" w14:paraId="67140075" w14:textId="77777777" w:rsidTr="35DAD19D">
        <w:trPr>
          <w:trHeight w:val="1680"/>
        </w:trPr>
        <w:tc>
          <w:tcPr>
            <w:tcW w:w="1916" w:type="dxa"/>
            <w:shd w:val="clear" w:color="auto" w:fill="4472C4" w:themeFill="accent5"/>
            <w:vAlign w:val="center"/>
          </w:tcPr>
          <w:p w14:paraId="1B8225FB" w14:textId="77777777" w:rsidR="007E7EFA" w:rsidRPr="007E7EFA" w:rsidRDefault="007E7EFA" w:rsidP="008F36C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>Year 2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6AF7E014" w14:textId="77777777" w:rsidR="007E7EFA" w:rsidRPr="007E7EFA" w:rsidRDefault="007E7EFA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How and why do some people pray? (Pathway 4)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425C4D8F" w14:textId="77777777" w:rsidR="007E7EFA" w:rsidRDefault="007E7EFA" w:rsidP="008F36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Why are festivals important in a community? </w:t>
            </w:r>
          </w:p>
          <w:p w14:paraId="6A184F2C" w14:textId="77777777" w:rsidR="007E7EFA" w:rsidRPr="007E7EFA" w:rsidRDefault="007E7EFA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(Pathway 5)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1A23E39" w14:textId="77777777" w:rsidR="007E7EFA" w:rsidRPr="007E7EFA" w:rsidRDefault="007E7EFA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How can we make good choices? (Pathway 3)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0839F87D" w14:textId="77777777" w:rsidR="007E7EFA" w:rsidRPr="007E7EFA" w:rsidRDefault="007E7EFA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 w:rsidRPr="007E7EFA">
              <w:rPr>
                <w:rFonts w:ascii="Calibri" w:hAnsi="Calibri" w:cs="Calibri"/>
              </w:rPr>
              <w:t>What do religions/worldviews say about our wonderful world? (Pathways 4 and 6)</w:t>
            </w:r>
          </w:p>
        </w:tc>
        <w:tc>
          <w:tcPr>
            <w:tcW w:w="4835" w:type="dxa"/>
            <w:gridSpan w:val="2"/>
            <w:shd w:val="clear" w:color="auto" w:fill="FFFFFF" w:themeFill="background1"/>
            <w:vAlign w:val="center"/>
          </w:tcPr>
          <w:p w14:paraId="32FE767A" w14:textId="77777777" w:rsidR="007E7EFA" w:rsidRPr="007E7EFA" w:rsidRDefault="007E7EFA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 w:rsidRPr="007E7EFA">
              <w:rPr>
                <w:rFonts w:ascii="Calibri" w:hAnsi="Calibri" w:cs="Calibri"/>
              </w:rPr>
              <w:t>What did Jesus teach and how did he live? (Pathways 3 and 6)</w:t>
            </w:r>
          </w:p>
        </w:tc>
      </w:tr>
      <w:tr w:rsidR="000D3391" w:rsidRPr="007E7EFA" w14:paraId="08760D68" w14:textId="77777777" w:rsidTr="35DAD19D">
        <w:trPr>
          <w:trHeight w:val="1118"/>
        </w:trPr>
        <w:tc>
          <w:tcPr>
            <w:tcW w:w="1916" w:type="dxa"/>
            <w:shd w:val="clear" w:color="auto" w:fill="4472C4" w:themeFill="accent5"/>
            <w:vAlign w:val="center"/>
          </w:tcPr>
          <w:p w14:paraId="0562760E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lastRenderedPageBreak/>
              <w:t xml:space="preserve">Year 3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2D5799A1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 w:rsidRPr="000D3391">
              <w:rPr>
                <w:rFonts w:ascii="Calibri" w:hAnsi="Calibri" w:cs="Calibri"/>
              </w:rPr>
              <w:t xml:space="preserve">What faiths and beliefs can be found in our country and community? </w:t>
            </w:r>
            <w:r>
              <w:rPr>
                <w:rFonts w:ascii="Calibri" w:hAnsi="Calibri" w:cs="Calibri"/>
              </w:rPr>
              <w:t xml:space="preserve"> </w:t>
            </w:r>
            <w:r w:rsidRPr="000D3391">
              <w:rPr>
                <w:rFonts w:ascii="Calibri" w:hAnsi="Calibri" w:cs="Calibri"/>
              </w:rPr>
              <w:t>(Pathway 1)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14AD8537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How do creation stories help people understand the world? (Pathway 6)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DC4CA5" w14:textId="77777777" w:rsidR="009C2154" w:rsidRDefault="000D3391" w:rsidP="008F36CC">
            <w:pPr>
              <w:jc w:val="center"/>
              <w:rPr>
                <w:rFonts w:ascii="Calibri" w:hAnsi="Calibri" w:cs="Calibri"/>
              </w:rPr>
            </w:pPr>
            <w:r w:rsidRPr="000D3391">
              <w:rPr>
                <w:rFonts w:ascii="Calibri" w:hAnsi="Calibri" w:cs="Calibri"/>
              </w:rPr>
              <w:t xml:space="preserve">How does the Bible help Christians to live a good life? </w:t>
            </w:r>
          </w:p>
          <w:p w14:paraId="21754297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 w:rsidRPr="000D3391">
              <w:rPr>
                <w:rFonts w:ascii="Calibri" w:hAnsi="Calibri" w:cs="Calibri"/>
              </w:rPr>
              <w:t>(Pathway 3)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2A885CDE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How do Jews use stories to remember God’s covenant? (Pathway 6)</w:t>
            </w:r>
          </w:p>
        </w:tc>
        <w:tc>
          <w:tcPr>
            <w:tcW w:w="4835" w:type="dxa"/>
            <w:gridSpan w:val="2"/>
            <w:shd w:val="clear" w:color="auto" w:fill="FFFFFF" w:themeFill="background1"/>
            <w:vAlign w:val="center"/>
          </w:tcPr>
          <w:p w14:paraId="4C5F8B76" w14:textId="77777777" w:rsidR="000D3391" w:rsidRPr="007E7EFA" w:rsidRDefault="000D3391" w:rsidP="008F36CC">
            <w:pPr>
              <w:jc w:val="center"/>
              <w:rPr>
                <w:rFonts w:ascii="Calibri" w:hAnsi="Calibri" w:cs="Calibri"/>
                <w:color w:val="FF0000"/>
              </w:rPr>
            </w:pPr>
            <w:r w:rsidRPr="000D3391">
              <w:rPr>
                <w:rFonts w:ascii="Calibri" w:hAnsi="Calibri" w:cs="Calibri"/>
              </w:rPr>
              <w:t>How do different people express their spirituality? (Pathway 2)</w:t>
            </w:r>
          </w:p>
        </w:tc>
      </w:tr>
      <w:tr w:rsidR="000D3391" w:rsidRPr="007E7EFA" w14:paraId="731B442F" w14:textId="77777777" w:rsidTr="35DAD19D">
        <w:trPr>
          <w:trHeight w:val="1156"/>
        </w:trPr>
        <w:tc>
          <w:tcPr>
            <w:tcW w:w="1916" w:type="dxa"/>
            <w:shd w:val="clear" w:color="auto" w:fill="4472C4" w:themeFill="accent5"/>
            <w:vAlign w:val="center"/>
          </w:tcPr>
          <w:p w14:paraId="33ECF299" w14:textId="77777777" w:rsidR="000D3391" w:rsidRPr="007E7EFA" w:rsidRDefault="000D3391" w:rsidP="000D3391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 xml:space="preserve">Year 4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2423AAAE" w14:textId="77777777" w:rsidR="000D3391" w:rsidRPr="007E7EFA" w:rsidRDefault="000D3391" w:rsidP="000D339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How do ancient stories influence modern celebrations? (Pathway 5)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0757998D" w14:textId="77777777" w:rsidR="000D3391" w:rsidRPr="007E7EFA" w:rsidRDefault="000D3391" w:rsidP="000D339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Why do people follow inspirational leaders? (Pathways 3 and 5)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6AA5C83" w14:textId="77777777" w:rsidR="000D3391" w:rsidRPr="007E7EFA" w:rsidRDefault="000D3391" w:rsidP="000D3391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10ABE077" w14:textId="77777777" w:rsidR="000D3391" w:rsidRPr="007E7EFA" w:rsidRDefault="000D3391" w:rsidP="000D339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How are the stories of Holy Week important to Christians? (Pathway 6)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2CCEE4A9" w14:textId="77777777" w:rsidR="000D3391" w:rsidRPr="007E7EFA" w:rsidRDefault="000D3391" w:rsidP="000D3391">
            <w:pPr>
              <w:jc w:val="center"/>
              <w:rPr>
                <w:rFonts w:ascii="Calibri" w:hAnsi="Calibri" w:cs="Calibri"/>
                <w:color w:val="FF0000"/>
              </w:rPr>
            </w:pPr>
            <w:r w:rsidRPr="000D3391">
              <w:rPr>
                <w:rFonts w:ascii="Calibri" w:hAnsi="Calibri" w:cs="Calibri"/>
              </w:rPr>
              <w:t>How do the 5 pillars help Muslims to lead a good life? (Pathway 3)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18270069" w14:textId="77777777" w:rsidR="000D3391" w:rsidRDefault="000D3391" w:rsidP="000D3391">
            <w:pPr>
              <w:jc w:val="center"/>
              <w:rPr>
                <w:rFonts w:ascii="Calibri" w:hAnsi="Calibri" w:cs="Calibri"/>
              </w:rPr>
            </w:pPr>
            <w:r w:rsidRPr="000D3391">
              <w:rPr>
                <w:rFonts w:ascii="Calibri" w:hAnsi="Calibri" w:cs="Calibri"/>
              </w:rPr>
              <w:t xml:space="preserve">Why do the lives of the Gurus inspire Sikh believers? 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B478DE5" w14:textId="77777777" w:rsidR="000D3391" w:rsidRPr="007E7EFA" w:rsidRDefault="000D3391" w:rsidP="000D3391">
            <w:pPr>
              <w:jc w:val="center"/>
              <w:rPr>
                <w:rFonts w:ascii="Calibri" w:hAnsi="Calibri" w:cs="Calibri"/>
                <w:color w:val="FF0000"/>
              </w:rPr>
            </w:pPr>
            <w:r w:rsidRPr="000D3391">
              <w:rPr>
                <w:rFonts w:ascii="Calibri" w:hAnsi="Calibri" w:cs="Calibri"/>
              </w:rPr>
              <w:t>(Pathway 4)</w:t>
            </w:r>
          </w:p>
        </w:tc>
      </w:tr>
      <w:tr w:rsidR="009C2154" w:rsidRPr="007E7EFA" w14:paraId="7EB4F070" w14:textId="77777777" w:rsidTr="35DAD19D">
        <w:trPr>
          <w:trHeight w:val="864"/>
        </w:trPr>
        <w:tc>
          <w:tcPr>
            <w:tcW w:w="1916" w:type="dxa"/>
            <w:shd w:val="clear" w:color="auto" w:fill="4472C4" w:themeFill="accent5"/>
            <w:vAlign w:val="center"/>
          </w:tcPr>
          <w:p w14:paraId="7813AF8A" w14:textId="77777777" w:rsidR="009C2154" w:rsidRPr="007E7EFA" w:rsidRDefault="009C2154" w:rsidP="009C2154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 xml:space="preserve">Year 5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264233B3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Why do some people go on pilgrimage? (Pathway 4)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54C62986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What values do people live by? (Pathway 3)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133EF2B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Should we forgive others? (Pathway 3)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506B1744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376872F5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How do Buddhists live a meaningful life? (Pathways 1 and 4)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3D0EE005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What do Christians believe about the old and new covenants? (Pathway 6)</w:t>
            </w:r>
          </w:p>
        </w:tc>
      </w:tr>
      <w:tr w:rsidR="009C2154" w:rsidRPr="007E7EFA" w14:paraId="0962F862" w14:textId="77777777" w:rsidTr="35DAD19D">
        <w:trPr>
          <w:trHeight w:val="1178"/>
        </w:trPr>
        <w:tc>
          <w:tcPr>
            <w:tcW w:w="1916" w:type="dxa"/>
            <w:shd w:val="clear" w:color="auto" w:fill="4472C4" w:themeFill="accent5"/>
            <w:vAlign w:val="center"/>
          </w:tcPr>
          <w:p w14:paraId="7E78E39B" w14:textId="77777777" w:rsidR="009C2154" w:rsidRPr="007E7EFA" w:rsidRDefault="009C2154" w:rsidP="009C2154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E7EFA">
              <w:rPr>
                <w:rFonts w:ascii="Calibri" w:hAnsi="Calibri" w:cs="Calibri"/>
                <w:b/>
                <w:color w:val="FFFFFF" w:themeColor="background1"/>
              </w:rPr>
              <w:t xml:space="preserve">Year 6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7EC0B94D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How do Sikhs symbolise their commitment? (Pathway 2)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4291B2E3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What do Hindu people believe about God? (Pathway 1)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6A88884D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12E1EA03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What is the significance of Easter, Ascension and Pentecost? (Pathway 6)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7FDB281D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How and why are Jewish festivals celebrated today? (Pathway 5)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159ED520" w14:textId="77777777" w:rsidR="009C2154" w:rsidRPr="009C2154" w:rsidRDefault="009C2154" w:rsidP="009C2154">
            <w:pPr>
              <w:jc w:val="center"/>
              <w:rPr>
                <w:rFonts w:ascii="Calibri" w:hAnsi="Calibri" w:cs="Calibri"/>
              </w:rPr>
            </w:pPr>
            <w:r w:rsidRPr="009C2154">
              <w:rPr>
                <w:rFonts w:ascii="Calibri" w:hAnsi="Calibri" w:cs="Calibri"/>
              </w:rPr>
              <w:t>Why are rites of passage important? (Pathways 2 and 4)</w:t>
            </w:r>
          </w:p>
        </w:tc>
      </w:tr>
    </w:tbl>
    <w:p w14:paraId="34DF6D37" w14:textId="77777777" w:rsidR="00212025" w:rsidRPr="007E7EFA" w:rsidRDefault="00212025">
      <w:pPr>
        <w:rPr>
          <w:rFonts w:ascii="Calibri" w:hAnsi="Calibri" w:cs="Calibri"/>
        </w:rPr>
      </w:pPr>
    </w:p>
    <w:sectPr w:rsidR="00212025" w:rsidRPr="007E7EFA" w:rsidSect="002120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25"/>
    <w:rsid w:val="00041438"/>
    <w:rsid w:val="00043743"/>
    <w:rsid w:val="000837AF"/>
    <w:rsid w:val="000D3391"/>
    <w:rsid w:val="001410CF"/>
    <w:rsid w:val="00141D9C"/>
    <w:rsid w:val="00163573"/>
    <w:rsid w:val="001F2E86"/>
    <w:rsid w:val="00212025"/>
    <w:rsid w:val="002305A4"/>
    <w:rsid w:val="00261047"/>
    <w:rsid w:val="00262243"/>
    <w:rsid w:val="002726CF"/>
    <w:rsid w:val="0033D8B1"/>
    <w:rsid w:val="00342674"/>
    <w:rsid w:val="00373D93"/>
    <w:rsid w:val="003B1E22"/>
    <w:rsid w:val="003D064C"/>
    <w:rsid w:val="00424366"/>
    <w:rsid w:val="00450E15"/>
    <w:rsid w:val="00466DD6"/>
    <w:rsid w:val="00485274"/>
    <w:rsid w:val="004A79BC"/>
    <w:rsid w:val="004C00B2"/>
    <w:rsid w:val="004C0BD7"/>
    <w:rsid w:val="00527A1A"/>
    <w:rsid w:val="0057510D"/>
    <w:rsid w:val="005A1673"/>
    <w:rsid w:val="005E19D4"/>
    <w:rsid w:val="005E6BE5"/>
    <w:rsid w:val="005F08C3"/>
    <w:rsid w:val="00610BB3"/>
    <w:rsid w:val="00647C9E"/>
    <w:rsid w:val="006A427B"/>
    <w:rsid w:val="00721FF4"/>
    <w:rsid w:val="007279D1"/>
    <w:rsid w:val="00732CA9"/>
    <w:rsid w:val="00737281"/>
    <w:rsid w:val="00746724"/>
    <w:rsid w:val="00773AD8"/>
    <w:rsid w:val="00786308"/>
    <w:rsid w:val="007D768C"/>
    <w:rsid w:val="007E7EFA"/>
    <w:rsid w:val="007F071E"/>
    <w:rsid w:val="008464DC"/>
    <w:rsid w:val="00863737"/>
    <w:rsid w:val="008F36CC"/>
    <w:rsid w:val="009065A6"/>
    <w:rsid w:val="00952EF2"/>
    <w:rsid w:val="00962EA9"/>
    <w:rsid w:val="00977994"/>
    <w:rsid w:val="00980B06"/>
    <w:rsid w:val="009B7FA4"/>
    <w:rsid w:val="009C148D"/>
    <w:rsid w:val="009C2154"/>
    <w:rsid w:val="009E735E"/>
    <w:rsid w:val="009F5B7E"/>
    <w:rsid w:val="00AB6526"/>
    <w:rsid w:val="00AD63E2"/>
    <w:rsid w:val="00B32DE3"/>
    <w:rsid w:val="00B3333D"/>
    <w:rsid w:val="00B6305B"/>
    <w:rsid w:val="00B76F2E"/>
    <w:rsid w:val="00C0031F"/>
    <w:rsid w:val="00C00DE2"/>
    <w:rsid w:val="00C176D9"/>
    <w:rsid w:val="00C561ED"/>
    <w:rsid w:val="00CF0649"/>
    <w:rsid w:val="00D133AF"/>
    <w:rsid w:val="00D63938"/>
    <w:rsid w:val="00D83A2C"/>
    <w:rsid w:val="00DC73EE"/>
    <w:rsid w:val="00DF6603"/>
    <w:rsid w:val="00E23289"/>
    <w:rsid w:val="00E35132"/>
    <w:rsid w:val="00E540EC"/>
    <w:rsid w:val="00EA78BB"/>
    <w:rsid w:val="00EB320C"/>
    <w:rsid w:val="00EC5297"/>
    <w:rsid w:val="00F061E9"/>
    <w:rsid w:val="00F066A2"/>
    <w:rsid w:val="00F67960"/>
    <w:rsid w:val="00F83C84"/>
    <w:rsid w:val="00F9120D"/>
    <w:rsid w:val="00F95351"/>
    <w:rsid w:val="0296B35D"/>
    <w:rsid w:val="07B7A513"/>
    <w:rsid w:val="0985EBAC"/>
    <w:rsid w:val="1ECF5FAC"/>
    <w:rsid w:val="22659FD6"/>
    <w:rsid w:val="2284F2B7"/>
    <w:rsid w:val="2AFB0A16"/>
    <w:rsid w:val="33F619CD"/>
    <w:rsid w:val="35DAD19D"/>
    <w:rsid w:val="37C25C74"/>
    <w:rsid w:val="406AF7AC"/>
    <w:rsid w:val="5136DBD8"/>
    <w:rsid w:val="5B469F0D"/>
    <w:rsid w:val="5D5769A0"/>
    <w:rsid w:val="70B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6010"/>
  <w15:chartTrackingRefBased/>
  <w15:docId w15:val="{F67C5B82-FBA3-40E0-8583-9DE653C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0BD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C0BD7"/>
    <w:rPr>
      <w:b/>
      <w:bCs/>
    </w:rPr>
  </w:style>
  <w:style w:type="paragraph" w:customStyle="1" w:styleId="Default">
    <w:name w:val="Default"/>
    <w:rsid w:val="00E35132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D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8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7B690BC3EF04AAC5EE696250CAD5B" ma:contentTypeVersion="18" ma:contentTypeDescription="Create a new document." ma:contentTypeScope="" ma:versionID="7511b1381b9f36e276e104728ce26e57">
  <xsd:schema xmlns:xsd="http://www.w3.org/2001/XMLSchema" xmlns:xs="http://www.w3.org/2001/XMLSchema" xmlns:p="http://schemas.microsoft.com/office/2006/metadata/properties" xmlns:ns3="1a217c13-2c38-44c0-ab0c-ffd98db1ea54" xmlns:ns4="92508eab-a4a0-4a8b-abdd-af07a01ddc92" targetNamespace="http://schemas.microsoft.com/office/2006/metadata/properties" ma:root="true" ma:fieldsID="9ef05039768bc9c24071a64891ec4a82" ns3:_="" ns4:_="">
    <xsd:import namespace="1a217c13-2c38-44c0-ab0c-ffd98db1ea54"/>
    <xsd:import namespace="92508eab-a4a0-4a8b-abdd-af07a01dd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7c13-2c38-44c0-ab0c-ffd98db1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8eab-a4a0-4a8b-abdd-af07a01dd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217c13-2c38-44c0-ab0c-ffd98db1ea54" xsi:nil="true"/>
  </documentManagement>
</p:properties>
</file>

<file path=customXml/itemProps1.xml><?xml version="1.0" encoding="utf-8"?>
<ds:datastoreItem xmlns:ds="http://schemas.openxmlformats.org/officeDocument/2006/customXml" ds:itemID="{36EE6C9E-4794-497C-AC7D-DA9924720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56720-C7D8-4B66-9A4E-DED7853EA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7c13-2c38-44c0-ab0c-ffd98db1ea54"/>
    <ds:schemaRef ds:uri="92508eab-a4a0-4a8b-abdd-af07a01dd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F4ACE-9A1B-4A04-B632-DFC26D022D84}">
  <ds:schemaRefs>
    <ds:schemaRef ds:uri="1a217c13-2c38-44c0-ab0c-ffd98db1ea5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92508eab-a4a0-4a8b-abdd-af07a01ddc92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Stott</dc:creator>
  <cp:keywords/>
  <dc:description/>
  <cp:lastModifiedBy>Sarah Richardson</cp:lastModifiedBy>
  <cp:revision>2</cp:revision>
  <cp:lastPrinted>2021-07-16T09:17:00Z</cp:lastPrinted>
  <dcterms:created xsi:type="dcterms:W3CDTF">2024-09-08T14:43:00Z</dcterms:created>
  <dcterms:modified xsi:type="dcterms:W3CDTF">2024-09-08T14:43:00Z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0x0101002477B690BC3EF04AAC5EE696250CAD5B</vt:lpwstr>
  </property>
</Properties>
</file>